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BAE73" w14:textId="03DCC855" w:rsidR="00A41D57" w:rsidRDefault="00A41D57" w:rsidP="00A41D57">
      <w:pPr>
        <w:jc w:val="center"/>
      </w:pPr>
      <w:r>
        <w:t>Jelentkezési lap</w:t>
      </w:r>
    </w:p>
    <w:p w14:paraId="47FE16EE" w14:textId="501ECD62" w:rsidR="00A41D57" w:rsidRDefault="007C3AB6" w:rsidP="00A41D57">
      <w:pPr>
        <w:jc w:val="center"/>
      </w:pPr>
      <w:r>
        <w:t>Bánki kincskereső</w:t>
      </w:r>
      <w:r w:rsidR="00C76B4B">
        <w:t xml:space="preserve"> élménytábor</w:t>
      </w:r>
    </w:p>
    <w:p w14:paraId="37FBFF67" w14:textId="75F6D933" w:rsidR="00A41D57" w:rsidRDefault="00A41D57" w:rsidP="00A41D57">
      <w:pPr>
        <w:jc w:val="both"/>
      </w:pPr>
      <w:r>
        <w:t>Kérjük, húzza alá, melyik turnusra jelentkezik:</w:t>
      </w:r>
    </w:p>
    <w:p w14:paraId="07E55E03" w14:textId="47D4851E" w:rsidR="00A41D57" w:rsidRDefault="006D18B5" w:rsidP="00A41D57">
      <w:pPr>
        <w:jc w:val="both"/>
      </w:pPr>
      <w:r>
        <w:t>2022. június 27-július 1.</w:t>
      </w:r>
    </w:p>
    <w:p w14:paraId="0AD27FAE" w14:textId="084338A5" w:rsidR="00A41D57" w:rsidRDefault="006D18B5" w:rsidP="00A41D57">
      <w:pPr>
        <w:jc w:val="both"/>
      </w:pPr>
      <w:r>
        <w:t>2022. július 4-8.</w:t>
      </w:r>
    </w:p>
    <w:p w14:paraId="310CB038" w14:textId="4398749A" w:rsidR="00A41D57" w:rsidRDefault="009A4D85" w:rsidP="00A41D57">
      <w:pPr>
        <w:jc w:val="both"/>
      </w:pPr>
      <w:r>
        <w:t>2022. augusztus 1-5.</w:t>
      </w:r>
      <w:bookmarkStart w:id="0" w:name="_GoBack"/>
      <w:bookmarkEnd w:id="0"/>
    </w:p>
    <w:p w14:paraId="0BB44340" w14:textId="3C6D3DA6" w:rsidR="00A41D57" w:rsidRDefault="00A41D57" w:rsidP="00A41D57">
      <w:pPr>
        <w:jc w:val="both"/>
      </w:pPr>
      <w:r>
        <w:t>Helyszín: Bánk Község Önkormányzata rendezvényterme (2653 Bánk, Hősök tere 11.)</w:t>
      </w:r>
    </w:p>
    <w:p w14:paraId="45E2EA30" w14:textId="77777777" w:rsidR="00A41D57" w:rsidRDefault="00A41D57" w:rsidP="00A41D57">
      <w:pPr>
        <w:jc w:val="both"/>
      </w:pPr>
    </w:p>
    <w:p w14:paraId="67489315" w14:textId="219595A5" w:rsidR="00A41D57" w:rsidRDefault="00A41D57" w:rsidP="00A41D57">
      <w:pPr>
        <w:jc w:val="both"/>
      </w:pPr>
      <w:r>
        <w:t>Gyermek neve: ………………………………………………………………………………………………………….</w:t>
      </w:r>
    </w:p>
    <w:p w14:paraId="662117A5" w14:textId="31A47A39" w:rsidR="00A41D57" w:rsidRDefault="00A41D57" w:rsidP="00A41D57">
      <w:pPr>
        <w:jc w:val="both"/>
      </w:pPr>
      <w:r>
        <w:t xml:space="preserve">Születési hely, dátum:               </w:t>
      </w:r>
      <w:r w:rsidR="00C76B4B">
        <w:t>……………………………………………………………………………………</w:t>
      </w:r>
      <w:r>
        <w:t xml:space="preserve">                                                                                            </w:t>
      </w:r>
    </w:p>
    <w:p w14:paraId="154C7B4F" w14:textId="2C68126E" w:rsidR="00A41D57" w:rsidRDefault="00A41D57" w:rsidP="00A41D57">
      <w:pPr>
        <w:jc w:val="both"/>
      </w:pPr>
      <w:r>
        <w:t xml:space="preserve">TAJ száma:            </w:t>
      </w:r>
      <w:r w:rsidR="00C76B4B">
        <w:t>…………………………………………………………………………….…………………………</w:t>
      </w:r>
      <w:r>
        <w:t xml:space="preserve">                                                                                                                         </w:t>
      </w:r>
    </w:p>
    <w:p w14:paraId="42FB6149" w14:textId="2F97D53D" w:rsidR="00A41D57" w:rsidRDefault="00A41D57" w:rsidP="00A41D57">
      <w:pPr>
        <w:jc w:val="both"/>
      </w:pPr>
      <w:r>
        <w:t xml:space="preserve">Életkora:                </w:t>
      </w:r>
      <w:r w:rsidR="00C76B4B">
        <w:t xml:space="preserve">………………………………………………………………….……………………………………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</w:t>
      </w:r>
    </w:p>
    <w:p w14:paraId="0352B720" w14:textId="28A065A4" w:rsidR="00A41D57" w:rsidRDefault="00A41D57" w:rsidP="00A41D57">
      <w:pPr>
        <w:jc w:val="both"/>
      </w:pPr>
      <w:r>
        <w:t xml:space="preserve">Melyik iskolába jár?  </w:t>
      </w:r>
      <w:r w:rsidR="00C76B4B">
        <w:t xml:space="preserve">…………………………………………………………………….……………………………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</w:t>
      </w:r>
    </w:p>
    <w:p w14:paraId="5B415435" w14:textId="6C62E2B7" w:rsidR="00A41D57" w:rsidRDefault="00A41D57" w:rsidP="00A41D57">
      <w:pPr>
        <w:jc w:val="both"/>
      </w:pPr>
      <w:r>
        <w:t xml:space="preserve">Szülő/Gondviselő neve:   </w:t>
      </w:r>
      <w:r w:rsidR="00C76B4B">
        <w:t xml:space="preserve">..…………………………………………………………………………………………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</w:t>
      </w:r>
    </w:p>
    <w:p w14:paraId="6D6FB6B8" w14:textId="5944C577" w:rsidR="00A41D57" w:rsidRDefault="00A41D57" w:rsidP="00A41D57">
      <w:pPr>
        <w:jc w:val="both"/>
      </w:pPr>
      <w:r>
        <w:t>Szülő/Gondviselő pontos címe</w:t>
      </w:r>
      <w:r w:rsidR="00B77219">
        <w:t>:……………………………………………………………………………………</w:t>
      </w:r>
    </w:p>
    <w:p w14:paraId="3E584F21" w14:textId="6EDC3F60" w:rsidR="00B77219" w:rsidRDefault="00B77219" w:rsidP="00A41D57">
      <w:pPr>
        <w:jc w:val="both"/>
      </w:pPr>
      <w:r>
        <w:t>Elérhetősége (e-mail cím, napközben is elérhető telefonja</w:t>
      </w:r>
      <w:r w:rsidR="00C76B4B">
        <w:t>)</w:t>
      </w:r>
      <w:r>
        <w:t xml:space="preserve">:                                                 </w:t>
      </w:r>
    </w:p>
    <w:p w14:paraId="17652A4B" w14:textId="4CF57BDD" w:rsidR="00B77219" w:rsidRDefault="00B77219" w:rsidP="00A41D57">
      <w:pPr>
        <w:jc w:val="both"/>
      </w:pPr>
      <w:r>
        <w:t>…………………………………………………………………………………………………………………………………….</w:t>
      </w:r>
    </w:p>
    <w:p w14:paraId="009DBA29" w14:textId="5A1BCE2D" w:rsidR="00B77219" w:rsidRDefault="00B77219" w:rsidP="00A41D57">
      <w:pPr>
        <w:jc w:val="both"/>
      </w:pPr>
      <w:r>
        <w:t>Fontos tudnivalók a gyermekről (ételallergia, gyógyszerallergia, speciális információ)</w:t>
      </w:r>
    </w:p>
    <w:p w14:paraId="77C17501" w14:textId="3BC3AD18" w:rsidR="00B77219" w:rsidRDefault="00B77219" w:rsidP="00A41D57">
      <w:pPr>
        <w:jc w:val="both"/>
      </w:pPr>
      <w:r>
        <w:t>…………………………………………………………………………………………………………………………………….</w:t>
      </w:r>
    </w:p>
    <w:p w14:paraId="5CD4414B" w14:textId="55B63E48" w:rsidR="00B77219" w:rsidRDefault="00B77219" w:rsidP="00A41D57">
      <w:pPr>
        <w:jc w:val="both"/>
      </w:pPr>
      <w:r>
        <w:t>…………………………………………………………………………………………………………………………………….</w:t>
      </w:r>
    </w:p>
    <w:p w14:paraId="4B803C94" w14:textId="65F39E07" w:rsidR="00B77219" w:rsidRDefault="00B77219" w:rsidP="00A41D57">
      <w:pPr>
        <w:jc w:val="both"/>
      </w:pPr>
      <w:r>
        <w:t>Kérem, húzza alá a megfelelő részt!</w:t>
      </w:r>
    </w:p>
    <w:p w14:paraId="4E026808" w14:textId="1EFA596C" w:rsidR="00B77219" w:rsidRDefault="00B77219" w:rsidP="00B77219">
      <w:pPr>
        <w:pStyle w:val="Listaszerbekezds"/>
        <w:numPr>
          <w:ilvl w:val="0"/>
          <w:numId w:val="1"/>
        </w:numPr>
        <w:jc w:val="both"/>
      </w:pPr>
      <w:r>
        <w:t>A gyermek a táborból egyedül jöhet haza……………………….. órakor.</w:t>
      </w:r>
    </w:p>
    <w:p w14:paraId="457664A4" w14:textId="5076750B" w:rsidR="00B77219" w:rsidRDefault="00B77219" w:rsidP="00B77219">
      <w:pPr>
        <w:pStyle w:val="Listaszerbekezds"/>
        <w:numPr>
          <w:ilvl w:val="0"/>
          <w:numId w:val="1"/>
        </w:numPr>
        <w:jc w:val="both"/>
      </w:pPr>
      <w:r>
        <w:t>A gyermek a táborból csak kísérővel jöhet haza.</w:t>
      </w:r>
    </w:p>
    <w:p w14:paraId="58315180" w14:textId="4E6F028C" w:rsidR="00B77219" w:rsidRDefault="00B77219" w:rsidP="00B77219">
      <w:pPr>
        <w:jc w:val="both"/>
      </w:pPr>
      <w:r>
        <w:t xml:space="preserve">A táborozásban csak egészséges gyermek vehet részt! A szülő, gondviselő a gyermek egészségi állapotát nyilatkozattal igazolja a táborozás megkezdésének első napján! A nyilatkozatot a táborvezetők adják majd át. Étkezés lemondására akkor van lehetőség, ha előtte 2 nappal korábban jelzést kap róla a táborvezető. </w:t>
      </w:r>
    </w:p>
    <w:p w14:paraId="13C1937F" w14:textId="0444326D" w:rsidR="00B77219" w:rsidRDefault="00B77219" w:rsidP="00B77219">
      <w:pPr>
        <w:jc w:val="both"/>
      </w:pPr>
    </w:p>
    <w:p w14:paraId="41D9AB73" w14:textId="5EF473B7" w:rsidR="00B77219" w:rsidRDefault="00B77219" w:rsidP="00B77219">
      <w:pPr>
        <w:jc w:val="both"/>
      </w:pPr>
      <w:r>
        <w:t xml:space="preserve">Dátum: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02D9017A" w14:textId="487BCF34" w:rsidR="00B77219" w:rsidRDefault="00B77219" w:rsidP="00B772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Szülő, gondviselő aláírása</w:t>
      </w:r>
    </w:p>
    <w:sectPr w:rsidR="00B772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F5BFA" w14:textId="77777777" w:rsidR="00955056" w:rsidRDefault="00955056" w:rsidP="00C76B4B">
      <w:pPr>
        <w:spacing w:after="0" w:line="240" w:lineRule="auto"/>
      </w:pPr>
      <w:r>
        <w:separator/>
      </w:r>
    </w:p>
  </w:endnote>
  <w:endnote w:type="continuationSeparator" w:id="0">
    <w:p w14:paraId="1186639E" w14:textId="77777777" w:rsidR="00955056" w:rsidRDefault="00955056" w:rsidP="00C7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7D326" w14:textId="77777777" w:rsidR="00955056" w:rsidRDefault="00955056" w:rsidP="00C76B4B">
      <w:pPr>
        <w:spacing w:after="0" w:line="240" w:lineRule="auto"/>
      </w:pPr>
      <w:r>
        <w:separator/>
      </w:r>
    </w:p>
  </w:footnote>
  <w:footnote w:type="continuationSeparator" w:id="0">
    <w:p w14:paraId="2F2DCE80" w14:textId="77777777" w:rsidR="00955056" w:rsidRDefault="00955056" w:rsidP="00C76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7B1E" w14:textId="73E79678" w:rsidR="00C76B4B" w:rsidRDefault="00C76B4B" w:rsidP="00C76B4B">
    <w:pPr>
      <w:pStyle w:val="lfej"/>
      <w:pBdr>
        <w:bottom w:val="double" w:sz="4" w:space="1" w:color="auto"/>
      </w:pBdr>
      <w:tabs>
        <w:tab w:val="clear" w:pos="4536"/>
      </w:tabs>
      <w:jc w:val="center"/>
      <w:rPr>
        <w:rFonts w:ascii="Times New Roman" w:eastAsia="Times New Roman" w:hAnsi="Times New Roman" w:cs="Times New Roman"/>
        <w:b/>
        <w:i/>
        <w:sz w:val="24"/>
        <w:szCs w:val="24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6062CA0C" wp14:editId="534A337A">
          <wp:simplePos x="0" y="0"/>
          <wp:positionH relativeFrom="column">
            <wp:posOffset>-381000</wp:posOffset>
          </wp:positionH>
          <wp:positionV relativeFrom="paragraph">
            <wp:posOffset>-340360</wp:posOffset>
          </wp:positionV>
          <wp:extent cx="914400" cy="985520"/>
          <wp:effectExtent l="0" t="0" r="0" b="508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B4B">
      <w:rPr>
        <w:rFonts w:ascii="Times New Roman" w:eastAsia="Times New Roman" w:hAnsi="Times New Roman" w:cs="Times New Roman"/>
        <w:b/>
        <w:i/>
        <w:sz w:val="24"/>
        <w:szCs w:val="24"/>
        <w:lang w:eastAsia="hu-HU"/>
      </w:rPr>
      <w:t>Bánk Község Önkormányzata</w:t>
    </w:r>
  </w:p>
  <w:p w14:paraId="16847AB3" w14:textId="5E361C94" w:rsidR="00C76B4B" w:rsidRPr="00C76B4B" w:rsidRDefault="00C76B4B" w:rsidP="00C76B4B">
    <w:pPr>
      <w:pStyle w:val="lfej"/>
      <w:pBdr>
        <w:bottom w:val="double" w:sz="4" w:space="1" w:color="auto"/>
      </w:pBdr>
      <w:tabs>
        <w:tab w:val="clear" w:pos="4536"/>
      </w:tabs>
      <w:jc w:val="center"/>
      <w:rPr>
        <w:rFonts w:ascii="Times New Roman" w:eastAsia="Times New Roman" w:hAnsi="Times New Roman" w:cs="Times New Roman"/>
        <w:bCs/>
        <w:i/>
        <w:sz w:val="20"/>
        <w:szCs w:val="20"/>
        <w:lang w:eastAsia="hu-HU"/>
      </w:rPr>
    </w:pPr>
    <w:r w:rsidRPr="00C76B4B">
      <w:rPr>
        <w:rFonts w:ascii="Times New Roman" w:eastAsia="Times New Roman" w:hAnsi="Times New Roman" w:cs="Times New Roman"/>
        <w:bCs/>
        <w:i/>
        <w:sz w:val="20"/>
        <w:szCs w:val="20"/>
        <w:lang w:eastAsia="hu-HU"/>
      </w:rPr>
      <w:t>2653 Bánk, Hősök tere 11.</w:t>
    </w:r>
  </w:p>
  <w:p w14:paraId="5CF34510" w14:textId="268A661C" w:rsidR="00C76B4B" w:rsidRPr="00C76B4B" w:rsidRDefault="00C76B4B" w:rsidP="00C76B4B">
    <w:pPr>
      <w:pStyle w:val="lfej"/>
      <w:pBdr>
        <w:bottom w:val="double" w:sz="4" w:space="1" w:color="auto"/>
      </w:pBdr>
      <w:tabs>
        <w:tab w:val="clear" w:pos="4536"/>
      </w:tabs>
      <w:jc w:val="center"/>
      <w:rPr>
        <w:rFonts w:ascii="Times New Roman" w:eastAsia="Times New Roman" w:hAnsi="Times New Roman" w:cs="Times New Roman"/>
        <w:bCs/>
        <w:i/>
        <w:sz w:val="20"/>
        <w:szCs w:val="20"/>
        <w:lang w:eastAsia="hu-HU"/>
      </w:rPr>
    </w:pPr>
    <w:r w:rsidRPr="00C76B4B">
      <w:rPr>
        <w:rFonts w:ascii="Times New Roman" w:eastAsia="Times New Roman" w:hAnsi="Times New Roman" w:cs="Times New Roman"/>
        <w:bCs/>
        <w:i/>
        <w:sz w:val="20"/>
        <w:szCs w:val="20"/>
        <w:lang w:eastAsia="hu-HU"/>
      </w:rPr>
      <w:t>Tel: +36 35 342 806, e-mail: hivatal@bank-falu.hu</w:t>
    </w:r>
  </w:p>
  <w:p w14:paraId="6BB665F2" w14:textId="6240FB13" w:rsidR="00C76B4B" w:rsidRDefault="00C76B4B" w:rsidP="00C76B4B">
    <w:pPr>
      <w:pStyle w:val="lfej"/>
      <w:tabs>
        <w:tab w:val="clear" w:pos="4536"/>
        <w:tab w:val="clear" w:pos="9072"/>
        <w:tab w:val="left" w:pos="33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7ED"/>
    <w:multiLevelType w:val="hybridMultilevel"/>
    <w:tmpl w:val="BAF6F4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57"/>
    <w:rsid w:val="000E59DB"/>
    <w:rsid w:val="00263E71"/>
    <w:rsid w:val="00416AA0"/>
    <w:rsid w:val="0064746C"/>
    <w:rsid w:val="006D18B5"/>
    <w:rsid w:val="007C3AB6"/>
    <w:rsid w:val="00955056"/>
    <w:rsid w:val="009A4D85"/>
    <w:rsid w:val="00A41D57"/>
    <w:rsid w:val="00B77219"/>
    <w:rsid w:val="00C76B4B"/>
    <w:rsid w:val="00C8015E"/>
    <w:rsid w:val="00DA079D"/>
    <w:rsid w:val="00E4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59679"/>
  <w15:chartTrackingRefBased/>
  <w15:docId w15:val="{633681A1-362C-4DFD-ACA2-DEC51E4F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7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6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6B4B"/>
  </w:style>
  <w:style w:type="paragraph" w:styleId="llb">
    <w:name w:val="footer"/>
    <w:basedOn w:val="Norml"/>
    <w:link w:val="llbChar"/>
    <w:uiPriority w:val="99"/>
    <w:unhideWhenUsed/>
    <w:rsid w:val="00C76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Bánk</dc:creator>
  <cp:keywords/>
  <dc:description/>
  <cp:lastModifiedBy>Kata</cp:lastModifiedBy>
  <cp:revision>4</cp:revision>
  <dcterms:created xsi:type="dcterms:W3CDTF">2022-03-02T12:41:00Z</dcterms:created>
  <dcterms:modified xsi:type="dcterms:W3CDTF">2022-03-08T07:52:00Z</dcterms:modified>
</cp:coreProperties>
</file>