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169C" w14:textId="1A38D120" w:rsidR="008D08B9" w:rsidRPr="00526440" w:rsidRDefault="008D08B9" w:rsidP="00526440">
      <w:pPr>
        <w:jc w:val="center"/>
        <w:rPr>
          <w:b/>
          <w:bCs/>
        </w:rPr>
      </w:pPr>
      <w:r w:rsidRPr="00526440">
        <w:rPr>
          <w:b/>
          <w:bCs/>
        </w:rPr>
        <w:t xml:space="preserve">Kérelem </w:t>
      </w:r>
      <w:r w:rsidR="002F524A" w:rsidRPr="00526440">
        <w:rPr>
          <w:b/>
          <w:bCs/>
        </w:rPr>
        <w:t>hatósági bizonyítvány kiadása iránt</w:t>
      </w:r>
    </w:p>
    <w:p w14:paraId="10BB6848" w14:textId="4012AA72" w:rsidR="002F524A" w:rsidRDefault="002F524A">
      <w:r>
        <w:t>Alulírott</w:t>
      </w:r>
    </w:p>
    <w:p w14:paraId="27219D8C" w14:textId="7305F7A3" w:rsidR="002F524A" w:rsidRDefault="002F524A">
      <w:r>
        <w:t>név:…………………………………………………………………………………………………………..………………………………………….</w:t>
      </w:r>
    </w:p>
    <w:p w14:paraId="7E03CA2B" w14:textId="18D90D4F" w:rsidR="002F524A" w:rsidRDefault="002F524A">
      <w:r>
        <w:t>szül</w:t>
      </w:r>
      <w:r w:rsidR="00501282">
        <w:t>, hely idő</w:t>
      </w:r>
      <w:r>
        <w:t>:………………………………………………………</w:t>
      </w:r>
      <w:r w:rsidR="00501282">
        <w:t>.</w:t>
      </w:r>
      <w:r>
        <w:t>……………………………………………………………………………</w:t>
      </w:r>
      <w:r w:rsidR="00501282">
        <w:t>…</w:t>
      </w:r>
    </w:p>
    <w:p w14:paraId="0235ED5B" w14:textId="0A25B78C" w:rsidR="002F524A" w:rsidRDefault="002F524A">
      <w:r>
        <w:t>anyja neve:……………………………………………………………………………………………………………………………………………</w:t>
      </w:r>
    </w:p>
    <w:p w14:paraId="63FF213E" w14:textId="5A9B10A8" w:rsidR="002F524A" w:rsidRDefault="002F524A">
      <w:r>
        <w:t>lakcíme:………………………………………………………………………………………………………………………………………………..</w:t>
      </w:r>
    </w:p>
    <w:p w14:paraId="09DAE0B1" w14:textId="564BE865" w:rsidR="002F524A" w:rsidRDefault="002F524A">
      <w:r>
        <w:t>telefonszám:………………………………………..……………………………………………………………………………………………….</w:t>
      </w:r>
    </w:p>
    <w:p w14:paraId="391F3EFD" w14:textId="7471C9C7" w:rsidR="002F524A" w:rsidRDefault="002F524A">
      <w:r>
        <w:t>e-mail cím:……………………………………………………………………………………………………………………………………………</w:t>
      </w:r>
    </w:p>
    <w:p w14:paraId="4C56BDDF" w14:textId="556CFD55" w:rsidR="002F524A" w:rsidRDefault="004F0E02">
      <w:r>
        <w:t>ü</w:t>
      </w:r>
      <w:r w:rsidR="00501282">
        <w:t xml:space="preserve">gyfélkapuval (kérjük a megfelelő választ aláhúzni)      rendelkezem </w:t>
      </w:r>
      <w:r>
        <w:t>/</w:t>
      </w:r>
      <w:r w:rsidR="00501282">
        <w:t xml:space="preserve"> nem rendelkezem      </w:t>
      </w:r>
    </w:p>
    <w:p w14:paraId="07A28029" w14:textId="1386DF1A" w:rsidR="002F524A" w:rsidRDefault="004F0E02" w:rsidP="00F221F1">
      <w:pPr>
        <w:jc w:val="both"/>
      </w:pPr>
      <w:r>
        <w:rPr>
          <w:b/>
          <w:bCs/>
        </w:rPr>
        <w:t>b</w:t>
      </w:r>
      <w:r w:rsidR="002F524A" w:rsidRPr="00E828EA">
        <w:rPr>
          <w:b/>
          <w:bCs/>
        </w:rPr>
        <w:t>üntetőjogi felelősségem tudatában nyilatkozom</w:t>
      </w:r>
      <w:r w:rsidR="002F524A">
        <w:t>, hogy</w:t>
      </w:r>
      <w:r>
        <w:t xml:space="preserve"> a</w:t>
      </w:r>
      <w:r w:rsidR="002F524A">
        <w:t>:</w:t>
      </w:r>
    </w:p>
    <w:p w14:paraId="423D31FC" w14:textId="47BE8193" w:rsidR="002F524A" w:rsidRDefault="002F524A">
      <w:r>
        <w:t>……………………………………………………………………………………………………………………………………………………………</w:t>
      </w:r>
      <w:r w:rsidR="004F0E02" w:rsidRPr="004F0E02">
        <w:t xml:space="preserve"> </w:t>
      </w:r>
      <w:r w:rsidR="004F0E02">
        <w:t>(</w:t>
      </w:r>
      <w:r w:rsidR="004F0E02">
        <w:t>kérelmezett ingatlan címe</w:t>
      </w:r>
      <w:r w:rsidR="004F0E02">
        <w:t>) szám alatti ingatlan</w:t>
      </w:r>
    </w:p>
    <w:p w14:paraId="78D5CDA3" w14:textId="6E125EBE" w:rsidR="002F524A" w:rsidRPr="00E828EA" w:rsidRDefault="002F524A" w:rsidP="002F524A">
      <w:pPr>
        <w:pStyle w:val="Listaszerbekezds"/>
        <w:numPr>
          <w:ilvl w:val="0"/>
          <w:numId w:val="1"/>
        </w:numPr>
        <w:rPr>
          <w:b/>
          <w:bCs/>
        </w:rPr>
      </w:pPr>
      <w:r w:rsidRPr="00E828EA">
        <w:rPr>
          <w:b/>
          <w:bCs/>
        </w:rPr>
        <w:t>társasháznak, lakásszövetkezetnek nem minősül és</w:t>
      </w:r>
    </w:p>
    <w:p w14:paraId="51C98839" w14:textId="716B7C12" w:rsidR="002F524A" w:rsidRPr="00E828EA" w:rsidRDefault="002F524A" w:rsidP="002F524A">
      <w:pPr>
        <w:pStyle w:val="Listaszerbekezds"/>
        <w:numPr>
          <w:ilvl w:val="0"/>
          <w:numId w:val="1"/>
        </w:numPr>
        <w:rPr>
          <w:b/>
          <w:bCs/>
        </w:rPr>
      </w:pPr>
      <w:r w:rsidRPr="00E828EA">
        <w:rPr>
          <w:b/>
          <w:bCs/>
        </w:rPr>
        <w:t>a kérelmezett ingatlanon található lakások száma:</w:t>
      </w:r>
      <w:r w:rsidR="000C0879" w:rsidRPr="00E828EA">
        <w:rPr>
          <w:b/>
          <w:bCs/>
        </w:rPr>
        <w:t>…………………………………..</w:t>
      </w:r>
    </w:p>
    <w:p w14:paraId="594CFBAF" w14:textId="60A3FEE1" w:rsidR="000C0879" w:rsidRDefault="000C0879" w:rsidP="00A4621E">
      <w:pPr>
        <w:spacing w:line="480" w:lineRule="auto"/>
      </w:pPr>
      <w:r>
        <w:t xml:space="preserve">Kérem </w:t>
      </w:r>
      <w:r w:rsidR="003F4F23">
        <w:t xml:space="preserve">Bánk </w:t>
      </w:r>
      <w:r>
        <w:t xml:space="preserve">Község Önkormányzatának Jegyzőjét, hogy </w:t>
      </w:r>
      <w:r w:rsidR="004F0E02">
        <w:t>……………………………………………………………………………………………………………………………………………………………</w:t>
      </w:r>
      <w:r w:rsidR="00A4621E">
        <w:t>……………….</w:t>
      </w:r>
      <w:r w:rsidR="004F0E02">
        <w:t>………………………………………………………………………………………………………………………………………………………</w:t>
      </w:r>
      <w:r w:rsidR="00A4621E">
        <w:t>….</w:t>
      </w:r>
      <w:r w:rsidR="004F0E02">
        <w:t>…….(</w:t>
      </w:r>
      <w:r>
        <w:t>az intézmény nev</w:t>
      </w:r>
      <w:r w:rsidR="004F0E02">
        <w:t>e és címe</w:t>
      </w:r>
      <w:r>
        <w:t>, ahol a kérelmező a hatósági bizonyítványt felhasználhatja</w:t>
      </w:r>
      <w:r w:rsidR="004F0E02">
        <w:t>)</w:t>
      </w:r>
      <w:r>
        <w:t>:</w:t>
      </w:r>
    </w:p>
    <w:p w14:paraId="04F35D79" w14:textId="77777777" w:rsidR="00AA3DA1" w:rsidRDefault="00526440">
      <w:pPr>
        <w:rPr>
          <w:b/>
          <w:bCs/>
        </w:rPr>
      </w:pPr>
      <w:r w:rsidRPr="00AA3DA1">
        <w:rPr>
          <w:b/>
          <w:bCs/>
        </w:rPr>
        <w:t xml:space="preserve">előtt történő bemutatásra részemre hatósági bizonyítványt állítson ki a tekintetben, hogy a </w:t>
      </w:r>
    </w:p>
    <w:p w14:paraId="79C0B0D4" w14:textId="422FC641" w:rsidR="00526440" w:rsidRPr="00AA3DA1" w:rsidRDefault="00526440">
      <w:pPr>
        <w:rPr>
          <w:b/>
          <w:bCs/>
        </w:rPr>
      </w:pPr>
      <w:r w:rsidRPr="00AA3DA1">
        <w:rPr>
          <w:b/>
          <w:bCs/>
        </w:rPr>
        <w:t>a kérelmezett ingatlanon található lakások száma: …………………………..</w:t>
      </w:r>
    </w:p>
    <w:p w14:paraId="09F1DD67" w14:textId="6F09F0AD" w:rsidR="008D08B9" w:rsidRDefault="00AE3F6E" w:rsidP="00F221F1">
      <w:pPr>
        <w:jc w:val="both"/>
      </w:pPr>
      <w:r>
        <w:t>Az országos településrendezési és építési követelményekről szóló 253/1997. (XII.20.) Kormány rendelet</w:t>
      </w:r>
      <w:r w:rsidR="0076617C">
        <w:t xml:space="preserve"> (OTÉK)</w:t>
      </w:r>
      <w:r w:rsidR="008D08B9">
        <w:t xml:space="preserve"> </w:t>
      </w:r>
      <w:r w:rsidR="00CC0628">
        <w:t>105. §</w:t>
      </w:r>
      <w:r w:rsidR="008D08B9">
        <w:t>-a szerinti lakás rendeltetési egység fogalma:</w:t>
      </w:r>
    </w:p>
    <w:p w14:paraId="6EB77E23" w14:textId="77777777" w:rsidR="00A4621E" w:rsidRDefault="00CC0628" w:rsidP="00A4621E">
      <w:pPr>
        <w:pStyle w:val="Listaszerbekezds"/>
        <w:numPr>
          <w:ilvl w:val="0"/>
          <w:numId w:val="2"/>
        </w:numPr>
        <w:jc w:val="both"/>
      </w:pPr>
      <w:r>
        <w:t>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364CD267" w14:textId="19806BE2" w:rsidR="00A4621E" w:rsidRDefault="00CC0628" w:rsidP="00A4621E">
      <w:pPr>
        <w:pStyle w:val="Listaszerbekezds"/>
        <w:ind w:left="708"/>
      </w:pPr>
      <w:r>
        <w:br/>
        <w:t>a) a pihenést (az alvást) és az otthoni tevékenységek folytatását,</w:t>
      </w:r>
      <w:r>
        <w:br/>
        <w:t>b) a főzést, mosogatást és az étkezést,</w:t>
      </w:r>
      <w:r>
        <w:br/>
        <w:t>c) a tisztálkodást, a mosást, az illemhely-használatot,</w:t>
      </w:r>
      <w:r>
        <w:br/>
        <w:t>d) az életvitelhez szükséges anyagok és tárgyak tárolását tervezési program szerint (pl. élelmiszer-</w:t>
      </w:r>
      <w:r>
        <w:lastRenderedPageBreak/>
        <w:t>tárolás, hűtőszekrény elhelyezési lehetősége, mosás céljára szolgáló berendezés, ruhanemű, lakáskarbantartás eszközeinek, egyéb szerszámoknak és sporteszközöknek az elhelyezése).</w:t>
      </w:r>
    </w:p>
    <w:p w14:paraId="64D86B30" w14:textId="77777777" w:rsidR="00A4621E" w:rsidRDefault="00A4621E" w:rsidP="00A4621E">
      <w:pPr>
        <w:pStyle w:val="Listaszerbekezds"/>
        <w:ind w:left="405"/>
      </w:pPr>
    </w:p>
    <w:p w14:paraId="2613B853" w14:textId="1C655957" w:rsidR="004F0E02" w:rsidRDefault="00CC0628" w:rsidP="00A4621E">
      <w:pPr>
        <w:pStyle w:val="Listaszerbekezds"/>
        <w:numPr>
          <w:ilvl w:val="0"/>
          <w:numId w:val="2"/>
        </w:numPr>
        <w:jc w:val="both"/>
      </w:pPr>
      <w:r>
        <w:t>A lakószoba a lakás minden olyan közvetlen természetes megvilágítású és szellőzésű, fűthető, huzamos tartózkodás céljára szolgáló, legalább 8 m</w:t>
      </w:r>
      <w:r w:rsidRPr="004F0E02">
        <w:rPr>
          <w:vertAlign w:val="superscript"/>
        </w:rPr>
        <w:t>2</w:t>
      </w:r>
      <w:r>
        <w:t xml:space="preserve"> hasznos alapterületű helyisége, amely lehetővé teszi az (1) bekezdés a) pontja szerinti tevékenységek folytatását – kivéve a jövedelemszerzést szolgáló munkavégzést – és az azokhoz kapcsolódó berendezések elhelyezését.</w:t>
      </w:r>
    </w:p>
    <w:p w14:paraId="77212B07" w14:textId="77777777" w:rsidR="00A4621E" w:rsidRDefault="00A4621E" w:rsidP="00A4621E">
      <w:pPr>
        <w:pStyle w:val="Listaszerbekezds"/>
        <w:ind w:left="405"/>
        <w:jc w:val="both"/>
      </w:pPr>
    </w:p>
    <w:p w14:paraId="2D893167" w14:textId="77777777" w:rsidR="00A4621E" w:rsidRPr="00A4621E" w:rsidRDefault="00CC0628" w:rsidP="00A4621E">
      <w:pPr>
        <w:pStyle w:val="Listaszerbekezds"/>
        <w:numPr>
          <w:ilvl w:val="0"/>
          <w:numId w:val="2"/>
        </w:numPr>
        <w:jc w:val="both"/>
      </w:pPr>
      <w:r w:rsidRPr="00A4621E">
        <w:rPr>
          <w:b/>
          <w:bCs/>
        </w:rPr>
        <w:t>A 30 m</w:t>
      </w:r>
      <w:r w:rsidRPr="00A4621E">
        <w:rPr>
          <w:b/>
          <w:bCs/>
          <w:vertAlign w:val="superscript"/>
        </w:rPr>
        <w:t>2</w:t>
      </w:r>
      <w:r w:rsidRPr="00A4621E">
        <w:rPr>
          <w:b/>
          <w:bCs/>
        </w:rPr>
        <w:t>-t meghaladó hasznos alapterületű lakás legalább egy lakószobája hasznos alapterületének legalább 16 m</w:t>
      </w:r>
      <w:r w:rsidRPr="00A4621E">
        <w:rPr>
          <w:b/>
          <w:bCs/>
          <w:vertAlign w:val="superscript"/>
        </w:rPr>
        <w:t>2</w:t>
      </w:r>
      <w:r w:rsidRPr="00A4621E">
        <w:rPr>
          <w:b/>
          <w:bCs/>
        </w:rPr>
        <w:t>-nek kell lennie.</w:t>
      </w:r>
      <w:r>
        <w:t xml:space="preserve"> </w:t>
      </w:r>
      <w:r w:rsidRPr="00A4621E">
        <w:rPr>
          <w:b/>
          <w:bCs/>
        </w:rPr>
        <w:t>Ebbe és a lakószoba (2) bekezdés szerinti alapterületébe nem számítható be a főző és az étkező funkció céljára is szolgáló helyiség, helyiségrész hasznos alapterülete, amennyiben az a lakószoba légterével közös.</w:t>
      </w:r>
    </w:p>
    <w:p w14:paraId="0339149D" w14:textId="77777777" w:rsidR="00A4621E" w:rsidRDefault="00A4621E" w:rsidP="00A4621E">
      <w:pPr>
        <w:pStyle w:val="Listaszerbekezds"/>
      </w:pPr>
    </w:p>
    <w:p w14:paraId="4490B8FC" w14:textId="1BF2C807" w:rsidR="00C76F05" w:rsidRDefault="00CC0628" w:rsidP="00A4621E">
      <w:pPr>
        <w:pStyle w:val="Listaszerbekezds"/>
        <w:numPr>
          <w:ilvl w:val="0"/>
          <w:numId w:val="2"/>
        </w:numPr>
        <w:jc w:val="both"/>
      </w:pPr>
      <w:r>
        <w:t xml:space="preserve"> A lakásnak fűthetőnek kell lennie, lehetőleg minden helyiségben a rendeltetésének megfelelő szellőzést, természetes megvilágítást biztosítani kell.</w:t>
      </w:r>
    </w:p>
    <w:p w14:paraId="7CC845F0" w14:textId="7D3DF41F" w:rsidR="002757EA" w:rsidRDefault="002757EA" w:rsidP="002757EA">
      <w:pPr>
        <w:pStyle w:val="Listaszerbekezds"/>
        <w:ind w:left="405"/>
      </w:pPr>
    </w:p>
    <w:p w14:paraId="14428C04" w14:textId="21AD751A" w:rsidR="003C4A34" w:rsidRDefault="002757EA" w:rsidP="00CC5B70">
      <w:pPr>
        <w:pStyle w:val="Listaszerbekezds"/>
        <w:spacing w:after="0"/>
        <w:ind w:left="0"/>
        <w:jc w:val="both"/>
      </w:pPr>
      <w:r>
        <w:t>A 345/2022. (IX.9.) sz. Korm</w:t>
      </w:r>
      <w:r w:rsidR="00D911D0">
        <w:t xml:space="preserve">. rendelet 7/A. </w:t>
      </w:r>
      <w:r w:rsidR="00545794">
        <w:t>§</w:t>
      </w:r>
      <w:r w:rsidR="00D911D0">
        <w:t xml:space="preserve"> (6) bek. alapján „a lakossági fogyasztó nyújtja be a hatósági bizonyítványt az egyetemleges szolgáltató részére. A R. 7/A. </w:t>
      </w:r>
      <w:r w:rsidR="00545794">
        <w:t>§</w:t>
      </w:r>
      <w:r w:rsidR="00D911D0">
        <w:t xml:space="preserve"> (7) bek. alapján „ha az egyetemleges szolgáltató azt észleli, hogy az ingatlan lakás rendeltetési egységeinek száma nem egyezik meg a hatósági bizonyítványban foglaltakkal, ezt hatósági ellenőrzés lefolytatása érdekében az eljáró hatóság felé jelzi.</w:t>
      </w:r>
    </w:p>
    <w:p w14:paraId="141CD7A9" w14:textId="77777777" w:rsidR="003A13E1" w:rsidRDefault="003A13E1" w:rsidP="00CC5B70">
      <w:pPr>
        <w:pStyle w:val="Listaszerbekezds"/>
        <w:spacing w:after="0"/>
        <w:ind w:left="0"/>
        <w:jc w:val="both"/>
      </w:pPr>
      <w:r>
        <w:t>H</w:t>
      </w:r>
      <w:r w:rsidR="00340C92">
        <w:t>a a hatósági ellenőrzés azzal az eredménnyel zárul, hogy a hatósági bizonyítványban foglaltnál kisebb számú, ténylegesen kialakult lakás rendeltetési egység található</w:t>
      </w:r>
      <w:r w:rsidR="002848AA">
        <w:t xml:space="preserve"> az ingatlanon belül, az egyetemleges szolgáltató megállapítja, hogy a felhasználó jogosulatlanul vette igénybe a kedvezményes többletmennyiséget a bejelentett és a tényleges lakás rendeltetési egységek különbözete vonatkozásában. </w:t>
      </w:r>
    </w:p>
    <w:p w14:paraId="74C4E340" w14:textId="4AC8CAE7" w:rsidR="00D911D0" w:rsidRDefault="002848AA" w:rsidP="00CC5B70">
      <w:pPr>
        <w:pStyle w:val="Listaszerbekezds"/>
        <w:spacing w:after="0"/>
        <w:ind w:left="0"/>
        <w:jc w:val="both"/>
      </w:pPr>
      <w:r>
        <w:t>Ebben az esetben a jogtalanul igénybe vett kedvezménnyel elszámolt földgáz mennyiséget</w:t>
      </w:r>
      <w:r w:rsidR="003A13E1">
        <w:t xml:space="preserve"> az 5. § (2) bekezdés szerinti versenypiaci költségeket tükröző ár másfélszeresének megfelelő egységáron kell a felhasználóval elszámolni.</w:t>
      </w:r>
    </w:p>
    <w:p w14:paraId="3030417D" w14:textId="464D1D32" w:rsidR="00EF1ECE" w:rsidRDefault="00EF1ECE" w:rsidP="002757EA">
      <w:pPr>
        <w:pStyle w:val="Listaszerbekezds"/>
        <w:spacing w:after="0"/>
        <w:ind w:left="0"/>
      </w:pPr>
    </w:p>
    <w:p w14:paraId="1765D744" w14:textId="390005D9" w:rsidR="00EF1ECE" w:rsidRDefault="00EF1ECE" w:rsidP="002757EA">
      <w:pPr>
        <w:pStyle w:val="Listaszerbekezds"/>
        <w:spacing w:after="0"/>
        <w:ind w:left="0"/>
      </w:pPr>
    </w:p>
    <w:p w14:paraId="50ED2DDF" w14:textId="3605AE43" w:rsidR="00EF1ECE" w:rsidRDefault="00EF1ECE" w:rsidP="002757EA">
      <w:pPr>
        <w:pStyle w:val="Listaszerbekezds"/>
        <w:spacing w:after="0"/>
        <w:ind w:left="0"/>
      </w:pPr>
    </w:p>
    <w:p w14:paraId="12FB098C" w14:textId="60986CAD" w:rsidR="00EF1ECE" w:rsidRDefault="00EF1ECE" w:rsidP="002757EA">
      <w:pPr>
        <w:pStyle w:val="Listaszerbekezds"/>
        <w:spacing w:after="0"/>
        <w:ind w:left="0"/>
      </w:pPr>
      <w:r>
        <w:t>Dátum:…………………………………………………………….</w:t>
      </w:r>
    </w:p>
    <w:p w14:paraId="528E2035" w14:textId="317678A8" w:rsidR="00EF1ECE" w:rsidRDefault="00EF1ECE" w:rsidP="002757EA">
      <w:pPr>
        <w:pStyle w:val="Listaszerbekezds"/>
        <w:spacing w:after="0"/>
        <w:ind w:left="0"/>
      </w:pPr>
    </w:p>
    <w:p w14:paraId="28FF91FC" w14:textId="6F9038ED" w:rsidR="00EF1ECE" w:rsidRDefault="00EF1ECE" w:rsidP="002757EA">
      <w:pPr>
        <w:pStyle w:val="Listaszerbekezds"/>
        <w:spacing w:after="0"/>
        <w:ind w:left="0"/>
      </w:pPr>
    </w:p>
    <w:p w14:paraId="0AE4C7C6" w14:textId="2747C7CB" w:rsidR="00EF1ECE" w:rsidRDefault="00EF1ECE" w:rsidP="002757EA">
      <w:pPr>
        <w:pStyle w:val="Listaszerbekezds"/>
        <w:spacing w:after="0"/>
        <w:ind w:left="0"/>
      </w:pPr>
      <w:r>
        <w:t xml:space="preserve"> </w:t>
      </w:r>
      <w:r>
        <w:tab/>
      </w:r>
      <w:r>
        <w:tab/>
      </w:r>
      <w:r>
        <w:tab/>
      </w:r>
      <w:r>
        <w:tab/>
      </w:r>
      <w:r>
        <w:tab/>
      </w:r>
      <w:r>
        <w:tab/>
      </w:r>
      <w:r>
        <w:tab/>
        <w:t>………………..…………………………………………………</w:t>
      </w:r>
    </w:p>
    <w:p w14:paraId="07C88A4B" w14:textId="55F70B8C" w:rsidR="00EF1ECE" w:rsidRDefault="00EF1ECE" w:rsidP="002757EA">
      <w:pPr>
        <w:pStyle w:val="Listaszerbekezds"/>
        <w:spacing w:after="0"/>
        <w:ind w:left="0"/>
      </w:pPr>
      <w:r>
        <w:tab/>
      </w:r>
      <w:r>
        <w:tab/>
      </w:r>
      <w:r>
        <w:tab/>
      </w:r>
      <w:r>
        <w:tab/>
      </w:r>
      <w:r>
        <w:tab/>
      </w:r>
      <w:r>
        <w:tab/>
      </w:r>
      <w:r>
        <w:tab/>
      </w:r>
      <w:r w:rsidR="005A6BBE">
        <w:t xml:space="preserve">                   kérelmező aláírása</w:t>
      </w:r>
    </w:p>
    <w:p w14:paraId="6B7B4BF1" w14:textId="741D40D7" w:rsidR="005A6BBE" w:rsidRDefault="005A6BBE" w:rsidP="002757EA">
      <w:pPr>
        <w:pStyle w:val="Listaszerbekezds"/>
        <w:spacing w:after="0"/>
        <w:ind w:left="0"/>
      </w:pPr>
    </w:p>
    <w:p w14:paraId="214D6A13" w14:textId="1D6DEDD5" w:rsidR="005A6BBE" w:rsidRDefault="005A6BBE" w:rsidP="002757EA">
      <w:pPr>
        <w:pStyle w:val="Listaszerbekezds"/>
        <w:spacing w:after="0"/>
        <w:ind w:left="0"/>
      </w:pPr>
      <w:r>
        <w:t>Előttünk, mint tanuk előtt:</w:t>
      </w:r>
    </w:p>
    <w:p w14:paraId="1D49CD10" w14:textId="334C99A2" w:rsidR="005A6BBE" w:rsidRDefault="005A6BBE" w:rsidP="002757EA">
      <w:pPr>
        <w:pStyle w:val="Listaszerbekezds"/>
        <w:spacing w:after="0"/>
        <w:ind w:left="0"/>
      </w:pPr>
    </w:p>
    <w:p w14:paraId="47DCD338" w14:textId="6DA24919" w:rsidR="005A6BBE" w:rsidRDefault="005A6BBE" w:rsidP="005A6BBE">
      <w:pPr>
        <w:pStyle w:val="Listaszerbekezds"/>
        <w:numPr>
          <w:ilvl w:val="0"/>
          <w:numId w:val="4"/>
        </w:numPr>
        <w:spacing w:after="0"/>
      </w:pPr>
      <w:r>
        <w:t>Név</w:t>
      </w:r>
      <w:r w:rsidR="00D13007">
        <w:t>:</w:t>
      </w:r>
      <w:r>
        <w:t>……………………………………………………….          2. Név</w:t>
      </w:r>
      <w:r w:rsidR="00D13007">
        <w:t>:</w:t>
      </w:r>
      <w:r>
        <w:t>…………………………………..………………………….</w:t>
      </w:r>
    </w:p>
    <w:p w14:paraId="4137C28E" w14:textId="77777777" w:rsidR="003C4A34" w:rsidRDefault="003C4A34" w:rsidP="003C4A34">
      <w:pPr>
        <w:pStyle w:val="Listaszerbekezds"/>
        <w:spacing w:after="0"/>
      </w:pPr>
    </w:p>
    <w:p w14:paraId="23B27E8C" w14:textId="05DB3BE5" w:rsidR="003C4A34" w:rsidRDefault="005A6BBE" w:rsidP="00D13007">
      <w:pPr>
        <w:spacing w:after="0"/>
        <w:ind w:left="720"/>
      </w:pPr>
      <w:r>
        <w:t>lakcím</w:t>
      </w:r>
      <w:r w:rsidR="00D13007">
        <w:t>:</w:t>
      </w:r>
      <w:r>
        <w:t>…………………………………………………….             lakcím</w:t>
      </w:r>
      <w:r w:rsidR="00D13007">
        <w:t>:</w:t>
      </w:r>
      <w:r>
        <w:t>……………………………..……………………………</w:t>
      </w:r>
    </w:p>
    <w:p w14:paraId="32371737" w14:textId="132F96A2" w:rsidR="005A6BBE" w:rsidRDefault="005A6BBE" w:rsidP="005A6BBE">
      <w:pPr>
        <w:spacing w:after="0"/>
        <w:ind w:left="360"/>
      </w:pPr>
      <w:r w:rsidRPr="005A6BBE">
        <w:t xml:space="preserve"> </w:t>
      </w:r>
    </w:p>
    <w:p w14:paraId="1FB635FC" w14:textId="469584C0" w:rsidR="005A6BBE" w:rsidRDefault="005A6BBE" w:rsidP="005A6BBE">
      <w:pPr>
        <w:spacing w:after="0"/>
        <w:ind w:left="360"/>
      </w:pPr>
      <w:r>
        <w:t xml:space="preserve">       szig.száma</w:t>
      </w:r>
      <w:r w:rsidR="00D13007">
        <w:t>:</w:t>
      </w:r>
      <w:r>
        <w:t>……………………………………………..             szig.száma</w:t>
      </w:r>
      <w:r w:rsidR="00D13007">
        <w:t>:</w:t>
      </w:r>
      <w:r>
        <w:t>……………………….……………………………</w:t>
      </w:r>
      <w:r w:rsidRPr="005A6BBE">
        <w:t xml:space="preserve"> </w:t>
      </w:r>
    </w:p>
    <w:p w14:paraId="4B4B5FC0" w14:textId="77777777" w:rsidR="003C4A34" w:rsidRDefault="003C4A34" w:rsidP="005A6BBE">
      <w:pPr>
        <w:spacing w:after="0"/>
        <w:ind w:left="360"/>
      </w:pPr>
    </w:p>
    <w:p w14:paraId="1CAEA5E2" w14:textId="1C043A62" w:rsidR="005A6BBE" w:rsidRDefault="005A6BBE" w:rsidP="005A6BBE">
      <w:pPr>
        <w:spacing w:after="0"/>
        <w:ind w:left="360"/>
      </w:pPr>
      <w:r>
        <w:t xml:space="preserve">       aláírás</w:t>
      </w:r>
      <w:r w:rsidR="00D13007">
        <w:t>:</w:t>
      </w:r>
      <w:r>
        <w:t>……………………………………………………….         aláírás</w:t>
      </w:r>
      <w:r w:rsidR="00D13007">
        <w:t>:</w:t>
      </w:r>
      <w:r>
        <w:t>………………………………….……………………….</w:t>
      </w:r>
    </w:p>
    <w:sectPr w:rsidR="005A6BBE" w:rsidSect="00A4621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F20BC"/>
    <w:multiLevelType w:val="hybridMultilevel"/>
    <w:tmpl w:val="E97CEB88"/>
    <w:lvl w:ilvl="0" w:tplc="694019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4D21036"/>
    <w:multiLevelType w:val="hybridMultilevel"/>
    <w:tmpl w:val="3F122480"/>
    <w:lvl w:ilvl="0" w:tplc="49A6DCC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2044E5A"/>
    <w:multiLevelType w:val="hybridMultilevel"/>
    <w:tmpl w:val="5C88489E"/>
    <w:lvl w:ilvl="0" w:tplc="BFCEF8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93E0063"/>
    <w:multiLevelType w:val="hybridMultilevel"/>
    <w:tmpl w:val="5690585E"/>
    <w:lvl w:ilvl="0" w:tplc="55C2697C">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num w:numId="1" w16cid:durableId="923687412">
    <w:abstractNumId w:val="1"/>
  </w:num>
  <w:num w:numId="2" w16cid:durableId="1880970716">
    <w:abstractNumId w:val="3"/>
  </w:num>
  <w:num w:numId="3" w16cid:durableId="830103012">
    <w:abstractNumId w:val="0"/>
  </w:num>
  <w:num w:numId="4" w16cid:durableId="233782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28"/>
    <w:rsid w:val="000C0879"/>
    <w:rsid w:val="00160B22"/>
    <w:rsid w:val="002757EA"/>
    <w:rsid w:val="002848AA"/>
    <w:rsid w:val="002F524A"/>
    <w:rsid w:val="00340C92"/>
    <w:rsid w:val="003A13E1"/>
    <w:rsid w:val="003C4A34"/>
    <w:rsid w:val="003F4F23"/>
    <w:rsid w:val="004F0E02"/>
    <w:rsid w:val="00501282"/>
    <w:rsid w:val="00526440"/>
    <w:rsid w:val="005379F6"/>
    <w:rsid w:val="00545794"/>
    <w:rsid w:val="005A6BBE"/>
    <w:rsid w:val="005C65D6"/>
    <w:rsid w:val="006C6529"/>
    <w:rsid w:val="00743962"/>
    <w:rsid w:val="0076617C"/>
    <w:rsid w:val="00864AF6"/>
    <w:rsid w:val="008D08B9"/>
    <w:rsid w:val="00A4621E"/>
    <w:rsid w:val="00AA3DA1"/>
    <w:rsid w:val="00AE3F6E"/>
    <w:rsid w:val="00C4352B"/>
    <w:rsid w:val="00CC0628"/>
    <w:rsid w:val="00CC5B70"/>
    <w:rsid w:val="00D13007"/>
    <w:rsid w:val="00D1581B"/>
    <w:rsid w:val="00D255B3"/>
    <w:rsid w:val="00D911D0"/>
    <w:rsid w:val="00E828EA"/>
    <w:rsid w:val="00EF1ECE"/>
    <w:rsid w:val="00F1335A"/>
    <w:rsid w:val="00F221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B276"/>
  <w15:chartTrackingRefBased/>
  <w15:docId w15:val="{AB1477CC-2ED4-4B96-92E1-8FF81591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F5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588</Words>
  <Characters>4059</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Hivatal Bánk</dc:creator>
  <cp:keywords/>
  <dc:description/>
  <cp:lastModifiedBy>Hivatal Bánk</cp:lastModifiedBy>
  <cp:revision>5</cp:revision>
  <cp:lastPrinted>2022-09-14T12:50:00Z</cp:lastPrinted>
  <dcterms:created xsi:type="dcterms:W3CDTF">2022-09-14T12:51:00Z</dcterms:created>
  <dcterms:modified xsi:type="dcterms:W3CDTF">2022-09-14T13:05:00Z</dcterms:modified>
</cp:coreProperties>
</file>